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01" w:rsidRDefault="00630201"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1668"/>
        <w:gridCol w:w="7119"/>
      </w:tblGrid>
      <w:tr w:rsidR="00C61EF5" w:rsidRPr="007750C7" w:rsidTr="00ED25B1">
        <w:tc>
          <w:tcPr>
            <w:tcW w:w="8787" w:type="dxa"/>
            <w:gridSpan w:val="2"/>
          </w:tcPr>
          <w:p w:rsidR="00C61EF5" w:rsidRPr="00275707" w:rsidRDefault="00275707" w:rsidP="006044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275707">
              <w:rPr>
                <w:rFonts w:cs="Times New Roman"/>
                <w:b/>
                <w:bCs/>
                <w:szCs w:val="24"/>
              </w:rPr>
              <w:t xml:space="preserve">PROGRAM </w:t>
            </w:r>
          </w:p>
          <w:p w:rsidR="00C61EF5" w:rsidRPr="0085605F" w:rsidRDefault="00C61EF5" w:rsidP="00A52F76">
            <w:pPr>
              <w:jc w:val="center"/>
              <w:rPr>
                <w:rFonts w:cs="Times New Roman"/>
              </w:rPr>
            </w:pPr>
            <w:r w:rsidRPr="0085605F">
              <w:rPr>
                <w:rFonts w:cs="Times New Roman"/>
              </w:rPr>
              <w:t>LXXXVI Jubileuszowego Zjazdu Naukowego Polskiego Towarzystwa Zootechnicznego</w:t>
            </w:r>
          </w:p>
          <w:p w:rsidR="00C61EF5" w:rsidRPr="0085605F" w:rsidRDefault="00C61EF5" w:rsidP="00A52F76">
            <w:pPr>
              <w:jc w:val="center"/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„Hodowla i chów zwierząt w Polsce - od tradycji do nowoczesności - </w:t>
            </w:r>
          </w:p>
          <w:p w:rsidR="00C61EF5" w:rsidRPr="007750C7" w:rsidRDefault="00C61EF5" w:rsidP="0060448A">
            <w:pPr>
              <w:jc w:val="center"/>
              <w:rPr>
                <w:rFonts w:cs="Times New Roman"/>
                <w:szCs w:val="24"/>
              </w:rPr>
            </w:pPr>
            <w:r w:rsidRPr="0085605F">
              <w:rPr>
                <w:rFonts w:cs="Times New Roman"/>
              </w:rPr>
              <w:t>100 lat Polskiego Towarzystwa Zootechnicznego”</w:t>
            </w:r>
          </w:p>
        </w:tc>
      </w:tr>
      <w:tr w:rsidR="00C61EF5" w:rsidRPr="007750C7" w:rsidTr="0056780D">
        <w:tc>
          <w:tcPr>
            <w:tcW w:w="8787" w:type="dxa"/>
            <w:gridSpan w:val="2"/>
            <w:shd w:val="clear" w:color="auto" w:fill="D9D9D9" w:themeFill="background1" w:themeFillShade="D9"/>
          </w:tcPr>
          <w:p w:rsidR="00C61EF5" w:rsidRPr="0085605F" w:rsidRDefault="00AA57C8" w:rsidP="00A52F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5605F">
              <w:rPr>
                <w:rFonts w:cs="Times New Roman"/>
                <w:b/>
                <w:bCs/>
              </w:rPr>
              <w:t>20</w:t>
            </w:r>
            <w:r w:rsidR="00C61EF5" w:rsidRPr="0085605F">
              <w:rPr>
                <w:rFonts w:cs="Times New Roman"/>
                <w:b/>
                <w:bCs/>
              </w:rPr>
              <w:t>.09.2022 r.  wtorek</w:t>
            </w:r>
          </w:p>
        </w:tc>
      </w:tr>
      <w:tr w:rsidR="00C61EF5" w:rsidRPr="007750C7" w:rsidTr="0085605F">
        <w:trPr>
          <w:trHeight w:val="337"/>
        </w:trPr>
        <w:tc>
          <w:tcPr>
            <w:tcW w:w="1668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17.00 – 19.00 </w:t>
            </w:r>
          </w:p>
        </w:tc>
        <w:tc>
          <w:tcPr>
            <w:tcW w:w="7119" w:type="dxa"/>
          </w:tcPr>
          <w:p w:rsidR="00C61EF5" w:rsidRPr="0085605F" w:rsidRDefault="00C61EF5" w:rsidP="00A76E34">
            <w:pPr>
              <w:rPr>
                <w:rFonts w:cs="Times New Roman"/>
              </w:rPr>
            </w:pPr>
            <w:r w:rsidRPr="0085605F">
              <w:rPr>
                <w:rFonts w:cs="Times New Roman"/>
              </w:rPr>
              <w:t>Rejestracja uczestników</w:t>
            </w:r>
          </w:p>
        </w:tc>
      </w:tr>
      <w:tr w:rsidR="00C61EF5" w:rsidRPr="007750C7" w:rsidTr="0085605F">
        <w:tc>
          <w:tcPr>
            <w:tcW w:w="1668" w:type="dxa"/>
          </w:tcPr>
          <w:p w:rsidR="00C61EF5" w:rsidRPr="0085605F" w:rsidRDefault="00C61EF5" w:rsidP="00A52F76">
            <w:pPr>
              <w:rPr>
                <w:rFonts w:cs="Times New Roman"/>
              </w:rPr>
            </w:pPr>
            <w:r w:rsidRPr="0085605F">
              <w:rPr>
                <w:rFonts w:cs="Times New Roman"/>
              </w:rPr>
              <w:t>18.00 – 20.00</w:t>
            </w:r>
          </w:p>
        </w:tc>
        <w:tc>
          <w:tcPr>
            <w:tcW w:w="7119" w:type="dxa"/>
          </w:tcPr>
          <w:p w:rsidR="00C61EF5" w:rsidRPr="0085605F" w:rsidRDefault="00C61EF5" w:rsidP="00A76E3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/>
              </w:rPr>
              <w:t>Zebranie Zarządu Głównego PTZ</w:t>
            </w:r>
            <w:r w:rsidRPr="0085605F">
              <w:rPr>
                <w:rFonts w:cs="Times New Roman"/>
              </w:rPr>
              <w:t xml:space="preserve"> - </w:t>
            </w:r>
            <w:r w:rsidR="009B7023" w:rsidRPr="0085605F">
              <w:rPr>
                <w:rFonts w:cs="Times New Roman"/>
              </w:rPr>
              <w:t>Klub Akademicki ARKA</w:t>
            </w:r>
          </w:p>
        </w:tc>
      </w:tr>
      <w:tr w:rsidR="00C61EF5" w:rsidRPr="007750C7" w:rsidTr="0085605F">
        <w:tc>
          <w:tcPr>
            <w:tcW w:w="1668" w:type="dxa"/>
          </w:tcPr>
          <w:p w:rsidR="00C61EF5" w:rsidRPr="0085605F" w:rsidRDefault="00C61EF5" w:rsidP="00A52F76">
            <w:pPr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20.00              </w:t>
            </w:r>
          </w:p>
        </w:tc>
        <w:tc>
          <w:tcPr>
            <w:tcW w:w="7119" w:type="dxa"/>
          </w:tcPr>
          <w:p w:rsidR="00C61EF5" w:rsidRPr="0085605F" w:rsidRDefault="00C61EF5" w:rsidP="00A76E3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Kolacja </w:t>
            </w:r>
          </w:p>
        </w:tc>
      </w:tr>
      <w:tr w:rsidR="00C61EF5" w:rsidRPr="007750C7" w:rsidTr="0056780D">
        <w:tc>
          <w:tcPr>
            <w:tcW w:w="8787" w:type="dxa"/>
            <w:gridSpan w:val="2"/>
            <w:shd w:val="clear" w:color="auto" w:fill="D9D9D9" w:themeFill="background1" w:themeFillShade="D9"/>
          </w:tcPr>
          <w:p w:rsidR="00C61EF5" w:rsidRPr="0085605F" w:rsidRDefault="00AA57C8" w:rsidP="00A52F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5605F">
              <w:rPr>
                <w:rFonts w:cs="Times New Roman"/>
                <w:b/>
                <w:bCs/>
              </w:rPr>
              <w:t>21</w:t>
            </w:r>
            <w:r w:rsidR="00C61EF5" w:rsidRPr="0085605F">
              <w:rPr>
                <w:rFonts w:cs="Times New Roman"/>
                <w:b/>
                <w:bCs/>
              </w:rPr>
              <w:t>.09.2022 r. - środa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Cs/>
              </w:rPr>
              <w:t>7.00</w:t>
            </w:r>
            <w:r w:rsidRPr="0085605F">
              <w:rPr>
                <w:rFonts w:cs="Times New Roman"/>
                <w:b/>
                <w:bCs/>
              </w:rPr>
              <w:t xml:space="preserve"> – 9</w:t>
            </w:r>
            <w:r w:rsidRPr="0085605F">
              <w:rPr>
                <w:rFonts w:cs="Times New Roman"/>
              </w:rPr>
              <w:t xml:space="preserve">.00 </w:t>
            </w:r>
          </w:p>
        </w:tc>
        <w:tc>
          <w:tcPr>
            <w:tcW w:w="7119" w:type="dxa"/>
          </w:tcPr>
          <w:p w:rsidR="00C61EF5" w:rsidRPr="0085605F" w:rsidRDefault="00C61EF5" w:rsidP="00A52F76">
            <w:pPr>
              <w:rPr>
                <w:rFonts w:cs="Times New Roman"/>
              </w:rPr>
            </w:pPr>
            <w:r w:rsidRPr="0085605F">
              <w:rPr>
                <w:rFonts w:cs="Times New Roman"/>
              </w:rPr>
              <w:t>Rejestracja uczestników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9.00 </w:t>
            </w:r>
            <w:r w:rsidRPr="0085605F">
              <w:rPr>
                <w:rFonts w:ascii="TimesNewRomanPSMT" w:hAnsi="TimesNewRomanPSMT" w:cs="TimesNewRomanPSMT"/>
              </w:rPr>
              <w:t xml:space="preserve">– </w:t>
            </w:r>
            <w:r w:rsidR="00EE3FE8" w:rsidRPr="0085605F">
              <w:rPr>
                <w:rFonts w:cs="Times New Roman"/>
              </w:rPr>
              <w:t>11.0</w:t>
            </w:r>
            <w:r w:rsidRPr="0085605F">
              <w:rPr>
                <w:rFonts w:cs="Times New Roman"/>
              </w:rPr>
              <w:t xml:space="preserve">0 </w:t>
            </w:r>
          </w:p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C61EF5" w:rsidRPr="0085605F" w:rsidRDefault="00C61EF5" w:rsidP="00A52F76">
            <w:pPr>
              <w:rPr>
                <w:rFonts w:cs="Times New Roman"/>
              </w:rPr>
            </w:pPr>
          </w:p>
        </w:tc>
        <w:tc>
          <w:tcPr>
            <w:tcW w:w="7119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/>
              </w:rPr>
              <w:t>Uroczyste otwarcie Zjazdu</w:t>
            </w:r>
            <w:r w:rsidRPr="0085605F">
              <w:rPr>
                <w:rFonts w:cs="Times New Roman"/>
              </w:rPr>
              <w:t xml:space="preserve"> </w:t>
            </w:r>
            <w:r w:rsidRPr="0085605F">
              <w:rPr>
                <w:rFonts w:ascii="TimesNewRomanPSMT" w:hAnsi="TimesNewRomanPSMT" w:cs="TimesNewRomanPSMT"/>
              </w:rPr>
              <w:t xml:space="preserve">– </w:t>
            </w:r>
            <w:r w:rsidRPr="0085605F">
              <w:rPr>
                <w:rFonts w:cs="Times New Roman"/>
              </w:rPr>
              <w:t>Aula w Centrum Kongresowym UR</w:t>
            </w:r>
            <w:r w:rsidR="00AA57C8" w:rsidRPr="0085605F">
              <w:rPr>
                <w:rFonts w:cs="Times New Roman"/>
              </w:rPr>
              <w:t>K</w:t>
            </w:r>
            <w:r w:rsidR="00A76E34" w:rsidRPr="0085605F">
              <w:rPr>
                <w:rFonts w:cs="Times New Roman"/>
              </w:rPr>
              <w:t>:</w:t>
            </w:r>
            <w:r w:rsidRPr="0085605F">
              <w:rPr>
                <w:rFonts w:cs="Times New Roman"/>
              </w:rPr>
              <w:t xml:space="preserve"> </w:t>
            </w:r>
          </w:p>
          <w:p w:rsidR="00C61EF5" w:rsidRPr="0085605F" w:rsidRDefault="00C61EF5" w:rsidP="00EE3FE8">
            <w:pPr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wręczenie odznaczeń resortowych i odznaczeń PTZ, wręczenie nagród i wyróżnień dla laureatów konkursu na najlepsza pracę doktorską i magisterską z zakresu nauk zootechnicznych, 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EE3FE8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11.0</w:t>
            </w:r>
            <w:r w:rsidR="00C61EF5" w:rsidRPr="0085605F">
              <w:rPr>
                <w:rFonts w:cs="Times New Roman"/>
              </w:rPr>
              <w:t xml:space="preserve">0 </w:t>
            </w:r>
            <w:r w:rsidR="00C61EF5" w:rsidRPr="0085605F">
              <w:rPr>
                <w:rFonts w:ascii="TimesNewRomanPSMT" w:hAnsi="TimesNewRomanPSMT" w:cs="TimesNewRomanPSMT"/>
              </w:rPr>
              <w:t xml:space="preserve">– </w:t>
            </w:r>
            <w:r w:rsidRPr="0085605F">
              <w:rPr>
                <w:rFonts w:cs="Times New Roman"/>
              </w:rPr>
              <w:t>11.3</w:t>
            </w:r>
            <w:r w:rsidR="00C61EF5" w:rsidRPr="0085605F">
              <w:rPr>
                <w:rFonts w:cs="Times New Roman"/>
              </w:rPr>
              <w:t xml:space="preserve">0 </w:t>
            </w:r>
          </w:p>
        </w:tc>
        <w:tc>
          <w:tcPr>
            <w:tcW w:w="7119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Przerwa kawowa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EE3FE8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11.3</w:t>
            </w:r>
            <w:r w:rsidR="00C61EF5" w:rsidRPr="0085605F">
              <w:rPr>
                <w:rFonts w:cs="Times New Roman"/>
              </w:rPr>
              <w:t xml:space="preserve">0 </w:t>
            </w:r>
            <w:r w:rsidR="00C61EF5" w:rsidRPr="0085605F">
              <w:rPr>
                <w:rFonts w:ascii="TimesNewRomanPSMT" w:hAnsi="TimesNewRomanPSMT" w:cs="TimesNewRomanPSMT"/>
              </w:rPr>
              <w:t xml:space="preserve">– </w:t>
            </w:r>
            <w:r w:rsidR="00C61EF5" w:rsidRPr="0085605F">
              <w:rPr>
                <w:rFonts w:cs="Times New Roman"/>
              </w:rPr>
              <w:t xml:space="preserve">13.00 </w:t>
            </w:r>
          </w:p>
        </w:tc>
        <w:tc>
          <w:tcPr>
            <w:tcW w:w="7119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/>
              </w:rPr>
              <w:t>Sesja Plenarna</w:t>
            </w:r>
            <w:r w:rsidRPr="0085605F">
              <w:rPr>
                <w:rFonts w:cs="Times New Roman"/>
              </w:rPr>
              <w:t xml:space="preserve"> </w:t>
            </w:r>
            <w:r w:rsidRPr="0085605F">
              <w:rPr>
                <w:rFonts w:ascii="TimesNewRomanPSMT" w:hAnsi="TimesNewRomanPSMT" w:cs="TimesNewRomanPSMT"/>
              </w:rPr>
              <w:t xml:space="preserve">– </w:t>
            </w:r>
            <w:r w:rsidRPr="0085605F">
              <w:rPr>
                <w:rFonts w:cs="Times New Roman"/>
              </w:rPr>
              <w:t>Aula w Centrum Kongresowym UR</w:t>
            </w:r>
            <w:r w:rsidR="00AA57C8" w:rsidRPr="0085605F">
              <w:rPr>
                <w:rFonts w:cs="Times New Roman"/>
              </w:rPr>
              <w:t>K</w:t>
            </w:r>
          </w:p>
          <w:p w:rsidR="00453DC6" w:rsidRPr="0085605F" w:rsidRDefault="00453DC6" w:rsidP="00A76E34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85605F">
              <w:rPr>
                <w:rFonts w:cs="Times New Roman"/>
                <w:b/>
              </w:rPr>
              <w:t>Prof. dr hab. Jędrzej Krupiński</w:t>
            </w:r>
            <w:r w:rsidR="00484AC6" w:rsidRPr="0085605F">
              <w:rPr>
                <w:rFonts w:cs="Times New Roman"/>
              </w:rPr>
              <w:t xml:space="preserve"> </w:t>
            </w:r>
            <w:r w:rsidR="00484AC6" w:rsidRPr="0085605F">
              <w:rPr>
                <w:rFonts w:cs="Times New Roman"/>
                <w:b/>
              </w:rPr>
              <w:t>(IZ – PIB Kraków)</w:t>
            </w:r>
            <w:r w:rsidR="00C502C1" w:rsidRPr="0085605F">
              <w:rPr>
                <w:rFonts w:cs="Times New Roman"/>
              </w:rPr>
              <w:t>:</w:t>
            </w:r>
            <w:r w:rsidR="00E81C3B" w:rsidRPr="0085605F">
              <w:rPr>
                <w:rFonts w:cs="Times New Roman"/>
              </w:rPr>
              <w:t xml:space="preserve"> </w:t>
            </w:r>
            <w:r w:rsidR="00C502C1" w:rsidRPr="0085605F">
              <w:rPr>
                <w:rFonts w:cs="Times New Roman"/>
                <w:i/>
              </w:rPr>
              <w:t>Spojrzenie na sto lat hodowli zwierząt gospodarskich 1922 - 2022</w:t>
            </w:r>
          </w:p>
          <w:p w:rsidR="009D6127" w:rsidRPr="0085605F" w:rsidRDefault="0057048B" w:rsidP="00A76E34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 xml:space="preserve">Dr </w:t>
            </w:r>
            <w:r w:rsidR="009D6127" w:rsidRPr="0085605F">
              <w:rPr>
                <w:rFonts w:cs="Times New Roman"/>
                <w:b/>
              </w:rPr>
              <w:t xml:space="preserve">Isabel </w:t>
            </w:r>
            <w:proofErr w:type="spellStart"/>
            <w:r w:rsidR="00D675D1" w:rsidRPr="0085605F">
              <w:rPr>
                <w:rFonts w:cs="Times New Roman"/>
                <w:b/>
              </w:rPr>
              <w:t>Casasús</w:t>
            </w:r>
            <w:proofErr w:type="spellEnd"/>
            <w:r w:rsidR="00D675D1" w:rsidRPr="0085605F">
              <w:rPr>
                <w:rFonts w:cs="Times New Roman"/>
                <w:b/>
              </w:rPr>
              <w:t xml:space="preserve"> </w:t>
            </w:r>
            <w:r w:rsidR="009D6127" w:rsidRPr="0085605F">
              <w:rPr>
                <w:rFonts w:cs="Times New Roman"/>
                <w:b/>
              </w:rPr>
              <w:t>(EAAP)</w:t>
            </w:r>
            <w:r w:rsidR="00C502C1" w:rsidRPr="0085605F">
              <w:rPr>
                <w:rFonts w:cs="Times New Roman"/>
              </w:rPr>
              <w:t>:</w:t>
            </w:r>
            <w:r w:rsidR="009D6127" w:rsidRPr="0085605F">
              <w:rPr>
                <w:rFonts w:cs="Times New Roman"/>
              </w:rPr>
              <w:t xml:space="preserve"> </w:t>
            </w:r>
            <w:proofErr w:type="spellStart"/>
            <w:r w:rsidR="009D6127" w:rsidRPr="0085605F">
              <w:rPr>
                <w:rFonts w:cs="Times New Roman"/>
                <w:i/>
              </w:rPr>
              <w:t>Challenges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 and </w:t>
            </w:r>
            <w:proofErr w:type="spellStart"/>
            <w:r w:rsidR="009D6127" w:rsidRPr="0085605F">
              <w:rPr>
                <w:rFonts w:cs="Times New Roman"/>
                <w:i/>
              </w:rPr>
              <w:t>perspectives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 for </w:t>
            </w:r>
            <w:proofErr w:type="spellStart"/>
            <w:r w:rsidR="009D6127" w:rsidRPr="0085605F">
              <w:rPr>
                <w:rFonts w:cs="Times New Roman"/>
                <w:i/>
              </w:rPr>
              <w:t>the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 </w:t>
            </w:r>
            <w:proofErr w:type="spellStart"/>
            <w:r w:rsidR="009D6127" w:rsidRPr="0085605F">
              <w:rPr>
                <w:rFonts w:cs="Times New Roman"/>
                <w:i/>
              </w:rPr>
              <w:t>European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 </w:t>
            </w:r>
            <w:proofErr w:type="spellStart"/>
            <w:r w:rsidR="009D6127" w:rsidRPr="0085605F">
              <w:rPr>
                <w:rFonts w:cs="Times New Roman"/>
                <w:i/>
              </w:rPr>
              <w:t>livestock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 </w:t>
            </w:r>
            <w:proofErr w:type="spellStart"/>
            <w:r w:rsidR="009D6127" w:rsidRPr="0085605F">
              <w:rPr>
                <w:rFonts w:cs="Times New Roman"/>
                <w:i/>
              </w:rPr>
              <w:t>production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: </w:t>
            </w:r>
            <w:proofErr w:type="spellStart"/>
            <w:r w:rsidR="009D6127" w:rsidRPr="0085605F">
              <w:rPr>
                <w:rFonts w:cs="Times New Roman"/>
                <w:i/>
              </w:rPr>
              <w:t>the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 </w:t>
            </w:r>
            <w:proofErr w:type="spellStart"/>
            <w:r w:rsidR="009D6127" w:rsidRPr="0085605F">
              <w:rPr>
                <w:rFonts w:cs="Times New Roman"/>
                <w:i/>
              </w:rPr>
              <w:t>supporting</w:t>
            </w:r>
            <w:proofErr w:type="spellEnd"/>
            <w:r w:rsidR="009D6127" w:rsidRPr="0085605F">
              <w:rPr>
                <w:rFonts w:cs="Times New Roman"/>
                <w:i/>
              </w:rPr>
              <w:t xml:space="preserve"> role of science and the EAAP</w:t>
            </w:r>
          </w:p>
          <w:p w:rsidR="00006528" w:rsidRPr="0085605F" w:rsidRDefault="00006528" w:rsidP="00A76E34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85605F">
              <w:rPr>
                <w:rFonts w:cs="Times New Roman"/>
                <w:b/>
              </w:rPr>
              <w:t>Prof. dr hab. Józef Bieniek</w:t>
            </w:r>
            <w:r w:rsidRPr="0085605F">
              <w:rPr>
                <w:rFonts w:cs="Times New Roman"/>
              </w:rPr>
              <w:t xml:space="preserve"> </w:t>
            </w:r>
            <w:r w:rsidRPr="0085605F">
              <w:rPr>
                <w:rFonts w:cs="Times New Roman"/>
                <w:b/>
              </w:rPr>
              <w:t>(UR Kraków)</w:t>
            </w:r>
            <w:r w:rsidRPr="0085605F">
              <w:rPr>
                <w:rFonts w:cs="Times New Roman"/>
              </w:rPr>
              <w:t xml:space="preserve">: </w:t>
            </w:r>
            <w:r w:rsidRPr="0085605F">
              <w:rPr>
                <w:rFonts w:cs="Times New Roman"/>
                <w:i/>
              </w:rPr>
              <w:t>Kształcenie akademickie w zakresie nauk zootechnicznych w świetle aktualnych wyzwań społecznych i środowiskowych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453DC6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13.00 – 14.30</w:t>
            </w:r>
          </w:p>
        </w:tc>
        <w:tc>
          <w:tcPr>
            <w:tcW w:w="7119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Obiad</w:t>
            </w:r>
          </w:p>
        </w:tc>
      </w:tr>
      <w:tr w:rsidR="00453DC6" w:rsidRPr="007750C7" w:rsidTr="00ED25B1">
        <w:tc>
          <w:tcPr>
            <w:tcW w:w="1668" w:type="dxa"/>
          </w:tcPr>
          <w:p w:rsidR="00453DC6" w:rsidRPr="0085605F" w:rsidRDefault="00453DC6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14.30 – 15.30</w:t>
            </w:r>
          </w:p>
        </w:tc>
        <w:tc>
          <w:tcPr>
            <w:tcW w:w="7119" w:type="dxa"/>
          </w:tcPr>
          <w:p w:rsidR="0087693C" w:rsidRPr="0085605F" w:rsidRDefault="00453DC6" w:rsidP="004B3713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85605F">
              <w:rPr>
                <w:rFonts w:cs="Times New Roman"/>
                <w:b/>
              </w:rPr>
              <w:t>Wystąpienia sponsorów</w:t>
            </w:r>
            <w:r w:rsidR="00563D65" w:rsidRPr="0085605F">
              <w:rPr>
                <w:rFonts w:cs="Times New Roman"/>
                <w:b/>
              </w:rPr>
              <w:t xml:space="preserve"> głównych</w:t>
            </w:r>
            <w:r w:rsidR="00A76E34" w:rsidRPr="0085605F">
              <w:rPr>
                <w:rFonts w:cs="Times New Roman"/>
              </w:rPr>
              <w:t xml:space="preserve">: </w:t>
            </w:r>
            <w:r w:rsidR="003449C3" w:rsidRPr="0085605F">
              <w:rPr>
                <w:rFonts w:cs="Times New Roman"/>
              </w:rPr>
              <w:t>Wytwórnia Pasz Lira Sp. z o.o.</w:t>
            </w:r>
            <w:r w:rsidR="00A76E34" w:rsidRPr="0085605F">
              <w:rPr>
                <w:rFonts w:cs="Times New Roman"/>
              </w:rPr>
              <w:t xml:space="preserve">, </w:t>
            </w:r>
            <w:proofErr w:type="spellStart"/>
            <w:r w:rsidR="00A76E34" w:rsidRPr="0085605F">
              <w:rPr>
                <w:rFonts w:cs="Times New Roman"/>
              </w:rPr>
              <w:t>Adi</w:t>
            </w:r>
            <w:r w:rsidR="004B3713" w:rsidRPr="0085605F">
              <w:rPr>
                <w:rFonts w:cs="Times New Roman"/>
              </w:rPr>
              <w:t>f</w:t>
            </w:r>
            <w:r w:rsidR="00A76E34" w:rsidRPr="0085605F">
              <w:rPr>
                <w:rFonts w:cs="Times New Roman"/>
              </w:rPr>
              <w:t>eed</w:t>
            </w:r>
            <w:proofErr w:type="spellEnd"/>
            <w:r w:rsidR="004B3713" w:rsidRPr="0085605F">
              <w:rPr>
                <w:rFonts w:cs="Times New Roman"/>
              </w:rPr>
              <w:t xml:space="preserve"> Sp. z o.o.</w:t>
            </w:r>
            <w:r w:rsidR="00A76E34" w:rsidRPr="0085605F">
              <w:rPr>
                <w:rFonts w:cs="Times New Roman"/>
              </w:rPr>
              <w:t xml:space="preserve">, </w:t>
            </w:r>
            <w:r w:rsidR="004B3713" w:rsidRPr="0085605F">
              <w:rPr>
                <w:rFonts w:cs="Times New Roman"/>
              </w:rPr>
              <w:t>Sano - Nowoczesne Żywienie Zwierząt Sp. z o.o. , Polska Federacja Hodowców Bydła i Producentów Mleka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920DFC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15.30 – 16.0</w:t>
            </w:r>
            <w:r w:rsidR="00C61EF5" w:rsidRPr="0085605F">
              <w:rPr>
                <w:rFonts w:cs="Times New Roman"/>
              </w:rPr>
              <w:t xml:space="preserve">0 </w:t>
            </w:r>
          </w:p>
        </w:tc>
        <w:tc>
          <w:tcPr>
            <w:tcW w:w="7119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Przerwa kawowa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920DFC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16.00 – 18</w:t>
            </w:r>
            <w:r w:rsidR="00453DC6" w:rsidRPr="0085605F">
              <w:rPr>
                <w:rFonts w:cs="Times New Roman"/>
              </w:rPr>
              <w:t>.0</w:t>
            </w:r>
            <w:r w:rsidR="00C61EF5" w:rsidRPr="0085605F">
              <w:rPr>
                <w:rFonts w:cs="Times New Roman"/>
              </w:rPr>
              <w:t xml:space="preserve">0 </w:t>
            </w:r>
          </w:p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119" w:type="dxa"/>
          </w:tcPr>
          <w:p w:rsidR="00ED25B1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/>
              </w:rPr>
              <w:t>Dyskusja Panelowa</w:t>
            </w:r>
            <w:r w:rsidR="00CF7F2B" w:rsidRPr="0085605F">
              <w:rPr>
                <w:rFonts w:cs="Times New Roman"/>
              </w:rPr>
              <w:t>:</w:t>
            </w:r>
            <w:r w:rsidR="00E22320" w:rsidRPr="0085605F">
              <w:rPr>
                <w:rFonts w:cs="Times New Roman"/>
              </w:rPr>
              <w:t xml:space="preserve"> </w:t>
            </w:r>
            <w:r w:rsidRPr="0085605F">
              <w:rPr>
                <w:rFonts w:cs="Times New Roman"/>
                <w:i/>
              </w:rPr>
              <w:t>Przyszłość zootechniki - z perspektyw</w:t>
            </w:r>
            <w:r w:rsidR="00006528" w:rsidRPr="0085605F">
              <w:rPr>
                <w:rFonts w:cs="Times New Roman"/>
                <w:i/>
              </w:rPr>
              <w:t>y młodych naukowców i praktyków</w:t>
            </w:r>
            <w:r w:rsidRPr="0085605F">
              <w:rPr>
                <w:rFonts w:cs="Times New Roman"/>
                <w:color w:val="0070C0"/>
              </w:rPr>
              <w:t xml:space="preserve"> </w:t>
            </w:r>
            <w:r w:rsidR="00A76E34" w:rsidRPr="0085605F">
              <w:rPr>
                <w:rFonts w:cs="Times New Roman"/>
              </w:rPr>
              <w:t>–</w:t>
            </w:r>
            <w:r w:rsidRPr="0085605F">
              <w:rPr>
                <w:rFonts w:cs="Times New Roman"/>
              </w:rPr>
              <w:t xml:space="preserve"> </w:t>
            </w:r>
            <w:r w:rsidR="00A76E34" w:rsidRPr="0085605F">
              <w:rPr>
                <w:rFonts w:cs="Times New Roman"/>
              </w:rPr>
              <w:t xml:space="preserve">moderator: </w:t>
            </w:r>
            <w:r w:rsidR="00A76E34" w:rsidRPr="0085605F">
              <w:rPr>
                <w:rFonts w:cs="Times New Roman"/>
                <w:b/>
              </w:rPr>
              <w:t xml:space="preserve">Dr hab. Marcin Gołębiewski, prof. SGGW (SGGW Warszawa) - </w:t>
            </w:r>
            <w:r w:rsidRPr="0085605F">
              <w:rPr>
                <w:rFonts w:cs="Times New Roman"/>
              </w:rPr>
              <w:t>Aula w Centrum Kongresowym UR</w:t>
            </w:r>
            <w:r w:rsidR="00AA57C8" w:rsidRPr="0085605F">
              <w:rPr>
                <w:rFonts w:cs="Times New Roman"/>
              </w:rPr>
              <w:t>K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C61EF5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20.00 </w:t>
            </w:r>
          </w:p>
        </w:tc>
        <w:tc>
          <w:tcPr>
            <w:tcW w:w="7119" w:type="dxa"/>
          </w:tcPr>
          <w:p w:rsidR="00C61EF5" w:rsidRPr="0085605F" w:rsidRDefault="00C502C1" w:rsidP="002757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Uroczysta k</w:t>
            </w:r>
            <w:r w:rsidR="00C61EF5" w:rsidRPr="0085605F">
              <w:rPr>
                <w:rFonts w:cs="Times New Roman"/>
              </w:rPr>
              <w:t>olacja</w:t>
            </w:r>
            <w:r w:rsidRPr="0085605F">
              <w:rPr>
                <w:rFonts w:cs="Times New Roman"/>
              </w:rPr>
              <w:t xml:space="preserve"> </w:t>
            </w:r>
            <w:r w:rsidR="00920DFC" w:rsidRPr="0085605F">
              <w:rPr>
                <w:rFonts w:cs="Times New Roman"/>
                <w:highlight w:val="yellow"/>
              </w:rPr>
              <w:t xml:space="preserve"> </w:t>
            </w:r>
          </w:p>
        </w:tc>
      </w:tr>
      <w:tr w:rsidR="00C61EF5" w:rsidRPr="007750C7" w:rsidTr="0056780D">
        <w:tc>
          <w:tcPr>
            <w:tcW w:w="8787" w:type="dxa"/>
            <w:gridSpan w:val="2"/>
            <w:shd w:val="clear" w:color="auto" w:fill="D9D9D9" w:themeFill="background1" w:themeFillShade="D9"/>
          </w:tcPr>
          <w:p w:rsidR="00C61EF5" w:rsidRPr="0085605F" w:rsidRDefault="00AA57C8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/>
                <w:bCs/>
              </w:rPr>
              <w:t>22</w:t>
            </w:r>
            <w:r w:rsidR="00C61EF5" w:rsidRPr="0085605F">
              <w:rPr>
                <w:rFonts w:cs="Times New Roman"/>
                <w:b/>
                <w:bCs/>
              </w:rPr>
              <w:t>.09.2022 r.  -  czwartek</w:t>
            </w:r>
          </w:p>
        </w:tc>
      </w:tr>
      <w:tr w:rsidR="00C61EF5" w:rsidRPr="007750C7" w:rsidTr="00ED25B1">
        <w:tc>
          <w:tcPr>
            <w:tcW w:w="1668" w:type="dxa"/>
          </w:tcPr>
          <w:p w:rsidR="00C61EF5" w:rsidRPr="0085605F" w:rsidRDefault="003248AF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9.00 – 11.00</w:t>
            </w:r>
            <w:r w:rsidR="00920DFC" w:rsidRPr="0085605F">
              <w:rPr>
                <w:rFonts w:cs="Times New Roman"/>
              </w:rPr>
              <w:t xml:space="preserve"> </w:t>
            </w:r>
          </w:p>
        </w:tc>
        <w:tc>
          <w:tcPr>
            <w:tcW w:w="7119" w:type="dxa"/>
          </w:tcPr>
          <w:p w:rsidR="00C61EF5" w:rsidRPr="0085605F" w:rsidRDefault="00920DFC" w:rsidP="0057048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/>
              </w:rPr>
              <w:t>Sesja Młodych Naukowców</w:t>
            </w:r>
            <w:r w:rsidRPr="0085605F">
              <w:rPr>
                <w:rFonts w:cs="Times New Roman"/>
              </w:rPr>
              <w:t xml:space="preserve"> –  sale </w:t>
            </w:r>
            <w:r w:rsidR="00A76E34" w:rsidRPr="0085605F">
              <w:rPr>
                <w:rFonts w:cs="Times New Roman"/>
              </w:rPr>
              <w:t>Centrum Kongresowego URK</w:t>
            </w:r>
          </w:p>
        </w:tc>
      </w:tr>
      <w:tr w:rsidR="00920DFC" w:rsidRPr="007750C7" w:rsidTr="00ED25B1">
        <w:tc>
          <w:tcPr>
            <w:tcW w:w="1668" w:type="dxa"/>
          </w:tcPr>
          <w:p w:rsidR="00920DFC" w:rsidRPr="0085605F" w:rsidRDefault="003248AF" w:rsidP="005C49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11.00</w:t>
            </w:r>
            <w:r w:rsidR="00920DFC" w:rsidRPr="0085605F">
              <w:rPr>
                <w:rFonts w:cs="Times New Roman"/>
              </w:rPr>
              <w:t xml:space="preserve"> </w:t>
            </w:r>
            <w:r w:rsidR="00920DFC" w:rsidRPr="0085605F">
              <w:rPr>
                <w:rFonts w:ascii="TimesNewRomanPSMT" w:hAnsi="TimesNewRomanPSMT" w:cs="TimesNewRomanPSMT"/>
              </w:rPr>
              <w:t xml:space="preserve">– </w:t>
            </w:r>
            <w:r w:rsidRPr="0085605F">
              <w:rPr>
                <w:rFonts w:cs="Times New Roman"/>
              </w:rPr>
              <w:t>11.15</w:t>
            </w:r>
          </w:p>
        </w:tc>
        <w:tc>
          <w:tcPr>
            <w:tcW w:w="7119" w:type="dxa"/>
          </w:tcPr>
          <w:p w:rsidR="00920DFC" w:rsidRPr="0085605F" w:rsidRDefault="00920DFC" w:rsidP="005C49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Przerwa kawowa</w:t>
            </w:r>
          </w:p>
        </w:tc>
      </w:tr>
      <w:tr w:rsidR="00920DFC" w:rsidRPr="007750C7" w:rsidTr="00ED25B1">
        <w:tc>
          <w:tcPr>
            <w:tcW w:w="1668" w:type="dxa"/>
          </w:tcPr>
          <w:p w:rsidR="00920DFC" w:rsidRPr="0085605F" w:rsidRDefault="003248AF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11.15</w:t>
            </w:r>
            <w:r w:rsidR="00920DFC" w:rsidRPr="0085605F">
              <w:rPr>
                <w:rFonts w:cs="Times New Roman"/>
              </w:rPr>
              <w:t xml:space="preserve"> </w:t>
            </w:r>
            <w:r w:rsidR="00920DFC" w:rsidRPr="0085605F">
              <w:rPr>
                <w:rFonts w:ascii="TimesNewRomanPSMT" w:hAnsi="TimesNewRomanPSMT" w:cs="TimesNewRomanPSMT"/>
              </w:rPr>
              <w:t xml:space="preserve">– </w:t>
            </w:r>
            <w:r w:rsidRPr="0085605F">
              <w:rPr>
                <w:rFonts w:cs="Times New Roman"/>
              </w:rPr>
              <w:t>14.00</w:t>
            </w:r>
          </w:p>
          <w:p w:rsidR="00920DFC" w:rsidRPr="0085605F" w:rsidRDefault="00920DFC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119" w:type="dxa"/>
          </w:tcPr>
          <w:p w:rsidR="00920DFC" w:rsidRPr="0085605F" w:rsidRDefault="00A76E34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  <w:b/>
              </w:rPr>
              <w:t>Obrady w S</w:t>
            </w:r>
            <w:r w:rsidR="00920DFC" w:rsidRPr="0085605F">
              <w:rPr>
                <w:rFonts w:cs="Times New Roman"/>
                <w:b/>
              </w:rPr>
              <w:t xml:space="preserve">ekcjach </w:t>
            </w:r>
            <w:r w:rsidR="00CF7F2B" w:rsidRPr="0085605F">
              <w:rPr>
                <w:rFonts w:cs="Times New Roman"/>
                <w:b/>
              </w:rPr>
              <w:t xml:space="preserve">specjalistycznych </w:t>
            </w:r>
            <w:r w:rsidR="00920DFC" w:rsidRPr="0085605F">
              <w:rPr>
                <w:rFonts w:ascii="TimesNewRomanPSMT" w:hAnsi="TimesNewRomanPSMT" w:cs="TimesNewRomanPSMT"/>
              </w:rPr>
              <w:t xml:space="preserve">– </w:t>
            </w:r>
            <w:r w:rsidR="00920DFC" w:rsidRPr="0085605F">
              <w:rPr>
                <w:rFonts w:cs="Times New Roman"/>
              </w:rPr>
              <w:t xml:space="preserve">sale </w:t>
            </w:r>
            <w:r w:rsidRPr="0085605F">
              <w:rPr>
                <w:rFonts w:cs="Times New Roman"/>
              </w:rPr>
              <w:t>Centrum Kongresowego URK</w:t>
            </w:r>
            <w:r w:rsidR="00920DFC" w:rsidRPr="0085605F">
              <w:rPr>
                <w:rFonts w:cs="Times New Roman"/>
              </w:rPr>
              <w:t>, sale wykładowe Wydziału Leśnego URK</w:t>
            </w:r>
          </w:p>
        </w:tc>
      </w:tr>
      <w:tr w:rsidR="00920DFC" w:rsidRPr="007750C7" w:rsidTr="00ED25B1">
        <w:tc>
          <w:tcPr>
            <w:tcW w:w="1668" w:type="dxa"/>
          </w:tcPr>
          <w:p w:rsidR="00920DFC" w:rsidRPr="0085605F" w:rsidRDefault="003248AF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14.00</w:t>
            </w:r>
            <w:r w:rsidR="00920DFC" w:rsidRPr="0085605F">
              <w:rPr>
                <w:rFonts w:cs="Times New Roman"/>
              </w:rPr>
              <w:t xml:space="preserve"> </w:t>
            </w:r>
            <w:r w:rsidR="00920DFC" w:rsidRPr="0085605F">
              <w:rPr>
                <w:rFonts w:ascii="TimesNewRomanPSMT" w:hAnsi="TimesNewRomanPSMT" w:cs="TimesNewRomanPSMT"/>
              </w:rPr>
              <w:t xml:space="preserve">– </w:t>
            </w:r>
            <w:r w:rsidR="00920DFC" w:rsidRPr="0085605F">
              <w:rPr>
                <w:rFonts w:cs="Times New Roman"/>
              </w:rPr>
              <w:t>15</w:t>
            </w:r>
            <w:r w:rsidR="00864219" w:rsidRPr="0085605F">
              <w:rPr>
                <w:rFonts w:cs="Times New Roman"/>
              </w:rPr>
              <w:t>.0</w:t>
            </w:r>
            <w:r w:rsidR="00920DFC" w:rsidRPr="0085605F">
              <w:rPr>
                <w:rFonts w:cs="Times New Roman"/>
              </w:rPr>
              <w:t xml:space="preserve">0 </w:t>
            </w:r>
          </w:p>
        </w:tc>
        <w:tc>
          <w:tcPr>
            <w:tcW w:w="7119" w:type="dxa"/>
          </w:tcPr>
          <w:p w:rsidR="00920DFC" w:rsidRPr="0085605F" w:rsidRDefault="003248AF" w:rsidP="002757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Podsumowanie obrad</w:t>
            </w:r>
            <w:r w:rsidR="00275707" w:rsidRPr="0085605F">
              <w:rPr>
                <w:rFonts w:cs="Times New Roman"/>
              </w:rPr>
              <w:t xml:space="preserve">, </w:t>
            </w:r>
            <w:r w:rsidRPr="0085605F">
              <w:rPr>
                <w:rFonts w:cs="Times New Roman"/>
              </w:rPr>
              <w:t xml:space="preserve"> </w:t>
            </w:r>
            <w:r w:rsidR="00275707" w:rsidRPr="0085605F">
              <w:rPr>
                <w:rFonts w:cs="Times New Roman"/>
              </w:rPr>
              <w:t xml:space="preserve">wręczenie nagród w Sesji Młodych Naukowców </w:t>
            </w:r>
            <w:r w:rsidRPr="0085605F">
              <w:rPr>
                <w:rFonts w:cs="Times New Roman"/>
              </w:rPr>
              <w:t xml:space="preserve">i </w:t>
            </w:r>
            <w:r w:rsidRPr="0085605F">
              <w:rPr>
                <w:rFonts w:cs="Times New Roman"/>
                <w:b/>
              </w:rPr>
              <w:t>oficjalne zakończenie Zjazdu</w:t>
            </w:r>
            <w:r w:rsidRPr="0085605F">
              <w:rPr>
                <w:rFonts w:cs="Times New Roman"/>
              </w:rPr>
              <w:t>– Aula w Centrum Kongresowym URK</w:t>
            </w:r>
            <w:r w:rsidRPr="0085605F">
              <w:rPr>
                <w:rFonts w:cs="Times New Roman"/>
                <w:highlight w:val="green"/>
              </w:rPr>
              <w:t xml:space="preserve"> </w:t>
            </w:r>
          </w:p>
        </w:tc>
      </w:tr>
      <w:tr w:rsidR="00920DFC" w:rsidRPr="007750C7" w:rsidTr="00ED25B1">
        <w:tc>
          <w:tcPr>
            <w:tcW w:w="1668" w:type="dxa"/>
          </w:tcPr>
          <w:p w:rsidR="00920DFC" w:rsidRPr="0085605F" w:rsidRDefault="00920DFC" w:rsidP="00A76E3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15</w:t>
            </w:r>
            <w:r w:rsidR="00864219" w:rsidRPr="0085605F">
              <w:rPr>
                <w:rFonts w:cs="Times New Roman"/>
              </w:rPr>
              <w:t>.0</w:t>
            </w:r>
            <w:r w:rsidRPr="0085605F">
              <w:rPr>
                <w:rFonts w:cs="Times New Roman"/>
              </w:rPr>
              <w:t xml:space="preserve">0 </w:t>
            </w:r>
            <w:r w:rsidRPr="0085605F">
              <w:rPr>
                <w:rFonts w:ascii="TimesNewRomanPSMT" w:hAnsi="TimesNewRomanPSMT" w:cs="TimesNewRomanPSMT"/>
              </w:rPr>
              <w:t xml:space="preserve">– </w:t>
            </w:r>
            <w:r w:rsidR="003248AF" w:rsidRPr="0085605F">
              <w:rPr>
                <w:rFonts w:cs="Times New Roman"/>
              </w:rPr>
              <w:t>16.3</w:t>
            </w:r>
            <w:r w:rsidRPr="0085605F">
              <w:rPr>
                <w:rFonts w:cs="Times New Roman"/>
              </w:rPr>
              <w:t xml:space="preserve">0 </w:t>
            </w:r>
          </w:p>
        </w:tc>
        <w:tc>
          <w:tcPr>
            <w:tcW w:w="7119" w:type="dxa"/>
          </w:tcPr>
          <w:p w:rsidR="00920DFC" w:rsidRPr="0085605F" w:rsidRDefault="003248AF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Obiad</w:t>
            </w:r>
          </w:p>
        </w:tc>
      </w:tr>
      <w:tr w:rsidR="00920DFC" w:rsidTr="00ED25B1">
        <w:tc>
          <w:tcPr>
            <w:tcW w:w="1668" w:type="dxa"/>
          </w:tcPr>
          <w:p w:rsidR="00920DFC" w:rsidRPr="0085605F" w:rsidRDefault="00920DFC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 xml:space="preserve">17.30 – 19.30 </w:t>
            </w:r>
          </w:p>
        </w:tc>
        <w:tc>
          <w:tcPr>
            <w:tcW w:w="7119" w:type="dxa"/>
          </w:tcPr>
          <w:p w:rsidR="00920DFC" w:rsidRPr="0085605F" w:rsidRDefault="00920DFC" w:rsidP="00A52F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5605F">
              <w:rPr>
                <w:rFonts w:cs="Times New Roman"/>
              </w:rPr>
              <w:t>Wycieczka po Krakowie</w:t>
            </w:r>
            <w:r w:rsidR="003248AF" w:rsidRPr="0085605F">
              <w:rPr>
                <w:rFonts w:cs="Times New Roman"/>
              </w:rPr>
              <w:t xml:space="preserve"> z przewodnikiem</w:t>
            </w:r>
          </w:p>
        </w:tc>
      </w:tr>
      <w:tr w:rsidR="002802DC" w:rsidTr="0056780D">
        <w:tc>
          <w:tcPr>
            <w:tcW w:w="8787" w:type="dxa"/>
            <w:gridSpan w:val="2"/>
            <w:shd w:val="clear" w:color="auto" w:fill="D9D9D9" w:themeFill="background1" w:themeFillShade="D9"/>
          </w:tcPr>
          <w:p w:rsidR="002802DC" w:rsidRPr="0085605F" w:rsidRDefault="002802DC" w:rsidP="009407C3">
            <w:pPr>
              <w:rPr>
                <w:b/>
              </w:rPr>
            </w:pPr>
            <w:r w:rsidRPr="0085605F">
              <w:rPr>
                <w:b/>
              </w:rPr>
              <w:t>23.09.2022 r.  - piątek</w:t>
            </w:r>
          </w:p>
        </w:tc>
      </w:tr>
      <w:tr w:rsidR="002802DC" w:rsidTr="00ED25B1">
        <w:tc>
          <w:tcPr>
            <w:tcW w:w="1668" w:type="dxa"/>
          </w:tcPr>
          <w:p w:rsidR="002802DC" w:rsidRPr="0085605F" w:rsidRDefault="002802DC" w:rsidP="009407C3">
            <w:r w:rsidRPr="0085605F">
              <w:t>8.00 – 18.00</w:t>
            </w:r>
          </w:p>
        </w:tc>
        <w:tc>
          <w:tcPr>
            <w:tcW w:w="7119" w:type="dxa"/>
          </w:tcPr>
          <w:p w:rsidR="002802DC" w:rsidRPr="0085605F" w:rsidRDefault="002802DC" w:rsidP="009407C3">
            <w:r w:rsidRPr="0085605F">
              <w:rPr>
                <w:b/>
              </w:rPr>
              <w:t>Wyjazd specjalistyczny</w:t>
            </w:r>
            <w:r w:rsidRPr="0085605F">
              <w:t xml:space="preserve"> – Stadnina Koni „Michalów" (konie i bydło mleczne), Obiad</w:t>
            </w:r>
          </w:p>
        </w:tc>
      </w:tr>
    </w:tbl>
    <w:p w:rsidR="00C61EF5" w:rsidRDefault="00C61EF5" w:rsidP="009F17FD"/>
    <w:sectPr w:rsidR="00C61EF5" w:rsidSect="00611F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F703A"/>
    <w:multiLevelType w:val="hybridMultilevel"/>
    <w:tmpl w:val="805CC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15075"/>
    <w:rsid w:val="00006528"/>
    <w:rsid w:val="00071F90"/>
    <w:rsid w:val="000B6E40"/>
    <w:rsid w:val="00111B45"/>
    <w:rsid w:val="00174E3C"/>
    <w:rsid w:val="0019743A"/>
    <w:rsid w:val="001D1049"/>
    <w:rsid w:val="002152F4"/>
    <w:rsid w:val="00275707"/>
    <w:rsid w:val="002802DC"/>
    <w:rsid w:val="002870E8"/>
    <w:rsid w:val="002E0C7F"/>
    <w:rsid w:val="003248AF"/>
    <w:rsid w:val="003449C3"/>
    <w:rsid w:val="00366563"/>
    <w:rsid w:val="00366AE6"/>
    <w:rsid w:val="004163FD"/>
    <w:rsid w:val="00453DC6"/>
    <w:rsid w:val="00463A89"/>
    <w:rsid w:val="00470A9D"/>
    <w:rsid w:val="00481A54"/>
    <w:rsid w:val="00484AC6"/>
    <w:rsid w:val="004B3713"/>
    <w:rsid w:val="00563D65"/>
    <w:rsid w:val="0056780D"/>
    <w:rsid w:val="0057048B"/>
    <w:rsid w:val="005959AA"/>
    <w:rsid w:val="005F1F7C"/>
    <w:rsid w:val="0060448A"/>
    <w:rsid w:val="00611075"/>
    <w:rsid w:val="00611F68"/>
    <w:rsid w:val="00630201"/>
    <w:rsid w:val="006464A3"/>
    <w:rsid w:val="006B4BC4"/>
    <w:rsid w:val="007750C7"/>
    <w:rsid w:val="008039E8"/>
    <w:rsid w:val="008230C5"/>
    <w:rsid w:val="00843799"/>
    <w:rsid w:val="0085605F"/>
    <w:rsid w:val="00856882"/>
    <w:rsid w:val="00864219"/>
    <w:rsid w:val="0087693C"/>
    <w:rsid w:val="008A1F60"/>
    <w:rsid w:val="008D69B5"/>
    <w:rsid w:val="00915075"/>
    <w:rsid w:val="00920DFC"/>
    <w:rsid w:val="00941018"/>
    <w:rsid w:val="00962EF8"/>
    <w:rsid w:val="009B7023"/>
    <w:rsid w:val="009D6127"/>
    <w:rsid w:val="009E12CD"/>
    <w:rsid w:val="009F17FD"/>
    <w:rsid w:val="00A27D48"/>
    <w:rsid w:val="00A76E34"/>
    <w:rsid w:val="00AA57C8"/>
    <w:rsid w:val="00AD2B59"/>
    <w:rsid w:val="00B55EE2"/>
    <w:rsid w:val="00BC0B4E"/>
    <w:rsid w:val="00C248F2"/>
    <w:rsid w:val="00C502C1"/>
    <w:rsid w:val="00C53926"/>
    <w:rsid w:val="00C61EF5"/>
    <w:rsid w:val="00C911BA"/>
    <w:rsid w:val="00CB5180"/>
    <w:rsid w:val="00CF56AF"/>
    <w:rsid w:val="00CF7F2B"/>
    <w:rsid w:val="00D675D1"/>
    <w:rsid w:val="00D82BE1"/>
    <w:rsid w:val="00DD4053"/>
    <w:rsid w:val="00E22320"/>
    <w:rsid w:val="00E43ECF"/>
    <w:rsid w:val="00E81C3B"/>
    <w:rsid w:val="00ED25B1"/>
    <w:rsid w:val="00ED360F"/>
    <w:rsid w:val="00EE3FE8"/>
    <w:rsid w:val="00F025E9"/>
    <w:rsid w:val="00FC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7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2B59"/>
    <w:pPr>
      <w:spacing w:line="240" w:lineRule="auto"/>
    </w:pPr>
  </w:style>
  <w:style w:type="table" w:styleId="Tabela-Siatka">
    <w:name w:val="Table Grid"/>
    <w:basedOn w:val="Standardowy"/>
    <w:uiPriority w:val="59"/>
    <w:rsid w:val="009150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6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7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2B59"/>
    <w:pPr>
      <w:spacing w:line="240" w:lineRule="auto"/>
    </w:pPr>
  </w:style>
  <w:style w:type="table" w:styleId="Tabela-Siatka">
    <w:name w:val="Table Grid"/>
    <w:basedOn w:val="Standardowy"/>
    <w:uiPriority w:val="59"/>
    <w:rsid w:val="009150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Prezes</cp:lastModifiedBy>
  <cp:revision>2</cp:revision>
  <cp:lastPrinted>2022-04-22T16:00:00Z</cp:lastPrinted>
  <dcterms:created xsi:type="dcterms:W3CDTF">2022-08-18T11:59:00Z</dcterms:created>
  <dcterms:modified xsi:type="dcterms:W3CDTF">2022-08-18T11:59:00Z</dcterms:modified>
</cp:coreProperties>
</file>